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6457" w14:textId="77777777" w:rsidR="00610260" w:rsidRPr="002B741F" w:rsidRDefault="00610260" w:rsidP="00610260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  <w:r w:rsidRPr="00715750">
        <w:rPr>
          <w:rFonts w:ascii="微軟正黑體" w:eastAsia="微軟正黑體" w:hAnsi="微軟正黑體"/>
          <w:b/>
          <w:bCs/>
          <w:color w:val="000000"/>
          <w:sz w:val="34"/>
          <w:szCs w:val="34"/>
        </w:rPr>
        <w:t>202</w:t>
      </w:r>
      <w:r w:rsidRPr="00715750">
        <w:rPr>
          <w:rFonts w:ascii="微軟正黑體" w:eastAsia="微軟正黑體" w:hAnsi="微軟正黑體" w:hint="eastAsia"/>
          <w:b/>
          <w:bCs/>
          <w:color w:val="000000"/>
          <w:sz w:val="34"/>
          <w:szCs w:val="34"/>
        </w:rPr>
        <w:t>5信義房屋社區一家獎助計畫</w:t>
      </w:r>
      <w:r w:rsidRPr="00715750">
        <w:rPr>
          <w:rFonts w:ascii="微軟正黑體" w:eastAsia="微軟正黑體" w:hAnsi="微軟正黑體"/>
          <w:b/>
          <w:bCs/>
          <w:color w:val="000000"/>
          <w:sz w:val="34"/>
          <w:szCs w:val="34"/>
        </w:rPr>
        <w:t>-</w:t>
      </w:r>
      <w:r w:rsidRPr="00946927">
        <w:rPr>
          <w:rFonts w:ascii="微軟正黑體" w:eastAsia="微軟正黑體" w:hAnsi="微軟正黑體"/>
          <w:b/>
          <w:bCs/>
          <w:color w:val="000000"/>
          <w:sz w:val="34"/>
          <w:szCs w:val="34"/>
        </w:rPr>
        <w:t>獲獎專款專用授權書</w:t>
      </w:r>
    </w:p>
    <w:p w14:paraId="32121E32" w14:textId="77777777" w:rsidR="00610260" w:rsidRPr="00321D39" w:rsidRDefault="00610260" w:rsidP="00610260">
      <w:pPr>
        <w:spacing w:line="16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</w:p>
    <w:p w14:paraId="289783A5" w14:textId="7C1D2DAA" w:rsidR="00D4276D" w:rsidRPr="00D2720B" w:rsidRDefault="00610260" w:rsidP="00610260">
      <w:pPr>
        <w:spacing w:line="60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茲本人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521746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   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>-</w:t>
      </w:r>
      <w:r>
        <w:rPr>
          <w:rFonts w:ascii="微軟正黑體" w:eastAsia="微軟正黑體" w:hAnsi="微軟正黑體"/>
          <w:color w:val="000000"/>
          <w:sz w:val="26"/>
          <w:szCs w:val="26"/>
        </w:rPr>
        <w:t>獲獎單位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>）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獲得「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>202</w:t>
      </w:r>
      <w:r>
        <w:rPr>
          <w:rFonts w:ascii="微軟正黑體" w:eastAsia="微軟正黑體" w:hAnsi="微軟正黑體" w:hint="eastAsia"/>
          <w:color w:val="000000"/>
          <w:sz w:val="26"/>
          <w:szCs w:val="26"/>
        </w:rPr>
        <w:t>5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信義房屋</w:t>
      </w:r>
      <w:r>
        <w:rPr>
          <w:rFonts w:ascii="微軟正黑體" w:eastAsia="微軟正黑體" w:hAnsi="微軟正黑體" w:hint="eastAsia"/>
          <w:color w:val="000000"/>
          <w:sz w:val="26"/>
          <w:szCs w:val="26"/>
        </w:rPr>
        <w:t>社區一家獎助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計畫」乙案</w:t>
      </w:r>
      <w:r w:rsidR="00D4276D"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="00D4276D"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 </w:t>
      </w:r>
      <w:r w:rsidR="00711B98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</w:t>
      </w:r>
      <w:r w:rsidR="0032111C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</w:t>
      </w:r>
      <w:r w:rsidR="00D4276D"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</w:t>
      </w:r>
      <w:r w:rsidR="00D4276D"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類</w:t>
      </w:r>
      <w:r w:rsidR="00D4276D"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="00D4276D"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楷模</w:t>
      </w:r>
      <w:r w:rsidR="00D4276D"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="00D4276D"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="00D4276D"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獎</w:t>
      </w:r>
      <w:r w:rsidR="00D4276D"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</w:p>
    <w:p w14:paraId="57A2076A" w14:textId="71EDFF78" w:rsidR="00D4276D" w:rsidRPr="00D2720B" w:rsidRDefault="00D4276D" w:rsidP="00D4276D">
      <w:pPr>
        <w:spacing w:line="60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獎助經費計新台幣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="0032111C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</w:t>
      </w:r>
      <w:r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</w:t>
      </w:r>
      <w:r w:rsidR="00711B98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</w:t>
      </w:r>
      <w:r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元整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7E03495E" w14:textId="088AFE3A" w:rsidR="00D4276D" w:rsidRPr="00D2720B" w:rsidRDefault="00D4276D" w:rsidP="00D4276D">
      <w:pPr>
        <w:spacing w:line="60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今與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="0032111C">
        <w:rPr>
          <w:rFonts w:ascii="微軟正黑體" w:eastAsia="微軟正黑體" w:hAnsi="微軟正黑體" w:hint="eastAsia"/>
          <w:color w:val="000000"/>
          <w:sz w:val="26"/>
          <w:szCs w:val="26"/>
        </w:rPr>
        <w:t>單位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）達成協議，此筆專款專用之經費，</w:t>
      </w:r>
      <w:r w:rsidRPr="002026CA">
        <w:rPr>
          <w:rFonts w:ascii="微軟正黑體" w:eastAsia="微軟正黑體" w:hAnsi="微軟正黑體" w:hint="eastAsia"/>
          <w:b/>
          <w:bCs/>
          <w:color w:val="000000"/>
          <w:sz w:val="26"/>
          <w:szCs w:val="26"/>
          <w:u w:val="single"/>
        </w:rPr>
        <w:t>分</w:t>
      </w:r>
      <w:r w:rsidRPr="00711B98">
        <w:rPr>
          <w:rFonts w:ascii="微軟正黑體" w:eastAsia="微軟正黑體" w:hAnsi="微軟正黑體" w:hint="eastAsia"/>
          <w:b/>
          <w:bCs/>
          <w:color w:val="000000"/>
          <w:sz w:val="26"/>
          <w:szCs w:val="26"/>
          <w:u w:val="single"/>
        </w:rPr>
        <w:t>頭款</w:t>
      </w:r>
      <w:r w:rsidRPr="00711B98">
        <w:rPr>
          <w:rFonts w:ascii="微軟正黑體" w:eastAsia="微軟正黑體" w:hAnsi="微軟正黑體"/>
          <w:b/>
          <w:bCs/>
          <w:color w:val="000000"/>
          <w:sz w:val="26"/>
          <w:szCs w:val="26"/>
          <w:u w:val="single"/>
        </w:rPr>
        <w:t>70%及尾款30%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>匯入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乙方個人帳戶，並由乙方自行轉交予甲方</w:t>
      </w:r>
      <w:r w:rsidR="00711B98">
        <w:rPr>
          <w:rFonts w:ascii="微軟正黑體" w:eastAsia="微軟正黑體" w:hAnsi="微軟正黑體" w:hint="eastAsia"/>
          <w:color w:val="000000"/>
          <w:sz w:val="26"/>
          <w:szCs w:val="26"/>
        </w:rPr>
        <w:t>獲獎單位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。甲、乙雙方均已明確知悉前揭經費將依相關稅法規定計入乙方年度所得，如有爭議，甲、乙雙方將自行處理相關稅務事宜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>(含境內、境外)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，不向信義房屋股份有限公司為任何請求或主張。</w:t>
      </w:r>
    </w:p>
    <w:p w14:paraId="5F228F83" w14:textId="77777777" w:rsidR="00D4276D" w:rsidRPr="00D2720B" w:rsidRDefault="00D4276D" w:rsidP="00D4276D">
      <w:pPr>
        <w:spacing w:line="60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以上約定經甲、乙雙方確認無訛，並特立此據為憑。</w:t>
      </w:r>
    </w:p>
    <w:p w14:paraId="4BE871E0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F657DAF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此致</w:t>
      </w:r>
    </w:p>
    <w:p w14:paraId="63937E36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信義房屋股份有限公司</w:t>
      </w:r>
    </w:p>
    <w:p w14:paraId="2C5DBD14" w14:textId="77777777" w:rsidR="00D4276D" w:rsidRPr="00D2720B" w:rsidRDefault="00D4276D" w:rsidP="00D4276D">
      <w:pPr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F6D0F7" wp14:editId="2BBB59B7">
                <wp:simplePos x="0" y="0"/>
                <wp:positionH relativeFrom="margin">
                  <wp:posOffset>4399280</wp:posOffset>
                </wp:positionH>
                <wp:positionV relativeFrom="paragraph">
                  <wp:posOffset>43815</wp:posOffset>
                </wp:positionV>
                <wp:extent cx="1619250" cy="1581150"/>
                <wp:effectExtent l="0" t="0" r="19050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581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3C0F3C" w14:textId="77777777" w:rsidR="00D4276D" w:rsidRPr="00711B98" w:rsidRDefault="00D4276D" w:rsidP="00D4276D">
                            <w:pPr>
                              <w:jc w:val="center"/>
                              <w:rPr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12152A7" w14:textId="77777777" w:rsidR="00D4276D" w:rsidRPr="00711B98" w:rsidRDefault="00D4276D" w:rsidP="00D4276D">
                            <w:pPr>
                              <w:jc w:val="center"/>
                              <w:rPr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66CB30D" w14:textId="77777777" w:rsidR="00D4276D" w:rsidRPr="00711B98" w:rsidRDefault="00D4276D" w:rsidP="00D4276D">
                            <w:pPr>
                              <w:jc w:val="center"/>
                              <w:rPr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31DC03B" w14:textId="77777777" w:rsidR="00D4276D" w:rsidRPr="00711B98" w:rsidRDefault="00D4276D" w:rsidP="00D4276D">
                            <w:pPr>
                              <w:jc w:val="center"/>
                              <w:rPr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1B98">
                              <w:rPr>
                                <w:rFonts w:hint="eastAsia"/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甲方單位章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6D0F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6.4pt;margin-top:3.45pt;width:127.5pt;height:12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6kHgIAABwEAAAOAAAAZHJzL2Uyb0RvYy54bWysU9tu2zAMfR+wfxD0vtgOkjY14hRtsgwD&#10;ugvQ7QNkWY6FyaImKbGzrx8luWmwvQ2zAYE06UPyHGp9P/aKnIR1EnRFi1lOidAcGqkPFf3+bf9u&#10;RYnzTDdMgRYVPQtH7zdv36wHU4o5dKAaYQmCaFcOpqKd96bMMsc70TM3AyM0BluwPfPo2kPWWDYg&#10;eq+yeZ7fZAPYxljgwjn8uktBuon4bSu4/9K2TniiKoq9+XjaeNbhzDZrVh4sM53kUxvsH7romdRY&#10;9AK1Y56Ro5V/QfWSW3DQ+hmHPoO2lVzEGXCaIv9jmueOGRFnQXKcudDk/h8s/3x6Nl8t8eMjjChg&#10;HMKZJ+A/HNGw7Zg+iAdrYegEa7BwESjLBuPK6ddAtStdAKmHT9CgyOzoIQKNre0DKzgnQXQU4Hwh&#10;XYye8FDypribLzHEMVYsV0WBTqjBypffjXX+g4CeBKOiFlWN8Oz05HxKfUkJ1TTspVJRWaXJgKjz&#10;2zxPk4GSTYiGPGcP9VZZcmK4HI/78E6F3XVagN4x16W8Bq20Nb30uLpK9hVd5eFJnwNP73UTy3sm&#10;VbJxGqUn4gJXiTU/1iMmBgJraM5IoYW0onil0OjA/qJkwPWsqPt5ZFZQoj5qlOGuWCzCPkdnsbyd&#10;o2OvI/V1hGmOUBX1lCRz69MdOBorDx1WSsJreEDpWhlJfe1q6htXMMoyXZew49d+zHq91JvfAAAA&#10;//8DAFBLAwQUAAYACAAAACEAm84Pj94AAAAJAQAADwAAAGRycy9kb3ducmV2LnhtbEyPQWvCQBCF&#10;74X+h2UKvdWNQW0Ts5FS7MWCoBZ6XbNjNpidDdmNxn/f8dTe3uMN731TrEbXigv2ofGkYDpJQCBV&#10;3jRUK/g+fL68gQhRk9GtJ1RwwwCr8vGh0LnxV9rhZR9rwSUUcq3AxtjlUobKotNh4jskzk6+dzqy&#10;7Wtpen3lctfKNEkW0umGeMHqDj8sVuf94BRsbiH+nNaHbbdNzzO73gzYfA1KPT+N70sQEcf4dwx3&#10;fEaHkpmOfiATRKtgkaWMHu8CBOfZ7JX9UUE6n2cgy0L+/6D8BQAA//8DAFBLAQItABQABgAIAAAA&#10;IQC2gziS/gAAAOEBAAATAAAAAAAAAAAAAAAAAAAAAABbQ29udGVudF9UeXBlc10ueG1sUEsBAi0A&#10;FAAGAAgAAAAhADj9If/WAAAAlAEAAAsAAAAAAAAAAAAAAAAALwEAAF9yZWxzLy5yZWxzUEsBAi0A&#10;FAAGAAgAAAAhAMB4fqQeAgAAHAQAAA4AAAAAAAAAAAAAAAAALgIAAGRycy9lMm9Eb2MueG1sUEsB&#10;Ai0AFAAGAAgAAAAhAJvOD4/eAAAACQEAAA8AAAAAAAAAAAAAAAAAeAQAAGRycy9kb3ducmV2Lnht&#10;bFBLBQYAAAAABAAEAPMAAACDBQAAAAA=&#10;" filled="f" strokecolor="#bfbfbf" strokeweight="1pt">
                <v:stroke dashstyle="dash"/>
                <v:textbox>
                  <w:txbxContent>
                    <w:p w14:paraId="4E3C0F3C" w14:textId="77777777" w:rsidR="00D4276D" w:rsidRPr="00711B98" w:rsidRDefault="00D4276D" w:rsidP="00D4276D">
                      <w:pPr>
                        <w:jc w:val="center"/>
                        <w:rPr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12152A7" w14:textId="77777777" w:rsidR="00D4276D" w:rsidRPr="00711B98" w:rsidRDefault="00D4276D" w:rsidP="00D4276D">
                      <w:pPr>
                        <w:jc w:val="center"/>
                        <w:rPr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66CB30D" w14:textId="77777777" w:rsidR="00D4276D" w:rsidRPr="00711B98" w:rsidRDefault="00D4276D" w:rsidP="00D4276D">
                      <w:pPr>
                        <w:jc w:val="center"/>
                        <w:rPr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31DC03B" w14:textId="77777777" w:rsidR="00D4276D" w:rsidRPr="00711B98" w:rsidRDefault="00D4276D" w:rsidP="00D4276D">
                      <w:pPr>
                        <w:jc w:val="center"/>
                        <w:rPr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11B98">
                        <w:rPr>
                          <w:rFonts w:hint="eastAsia"/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甲方單位章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2B6B7A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6D8DFB" wp14:editId="7EECC17A">
                <wp:simplePos x="0" y="0"/>
                <wp:positionH relativeFrom="column">
                  <wp:posOffset>3495675</wp:posOffset>
                </wp:positionH>
                <wp:positionV relativeFrom="paragraph">
                  <wp:posOffset>104775</wp:posOffset>
                </wp:positionV>
                <wp:extent cx="818515" cy="714375"/>
                <wp:effectExtent l="14605" t="13335" r="14605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EA4126" w14:textId="77777777" w:rsidR="00D4276D" w:rsidRPr="00711B98" w:rsidRDefault="00D4276D" w:rsidP="00D4276D">
                            <w:pPr>
                              <w:jc w:val="center"/>
                              <w:rPr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1B98">
                              <w:rPr>
                                <w:rFonts w:hint="eastAsia"/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甲方私章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D8DFB" id="Text Box 4" o:spid="_x0000_s1027" type="#_x0000_t202" style="position:absolute;margin-left:275.25pt;margin-top:8.25pt;width:64.4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1tMIgIAACEEAAAOAAAAZHJzL2Uyb0RvYy54bWysU22P0zAM/o7Ef4jynbUdGxvVutPdxhDS&#10;8SId/IA0SdeINA5Jtvb49eekvd0E3xCtFNmx89h+bG9uhk6Ts3RegaloMcspkYaDUOZY0R/fD2/W&#10;lPjAjGAajKzoo/T0Zvv61aa3pZxDC1pIRxDE+LK3FW1DsGWWed7KjvkZWGnQ2IDrWEDVHTPhWI/o&#10;nc7mef4u68EJ64BL7/F2PxrpNuE3jeTha9N4GYiuKOYW0unSWccz225YeXTMtopPabB/yKJjymDQ&#10;C9SeBUZOTv0F1SnuwEMTZhy6DJpGcZlqwGqK/I9qHlpmZaoFyfH2QpP/f7D8y/nBfnMkDHcwYANT&#10;Ed7eA//piYFdy8xR3joHfSuZwMBFpCzrrS+np5FqX/oIUvefQWCT2SlAAhoa10VWsE6C6NiAxwvp&#10;cgiE4+W6WC+LJSUcTati8Xa1TBFY+fzYOh8+SuhIFCrqsKcJnJ3vfYjJsPLZJcYycFBap75qQ3rM&#10;eL7K87Eu0EpEa/Tz7ljvtCNnhqNxd4j/FNhfu0XoPfPt6CdQGmemUwEHV6sOK8jjN15Hlj4YkcIH&#10;pvQoY4raTLRFpkbOwlAPRImJ08hiDeIReXQwzinuFQotuN+U9DijFfW/TsxJSvQng714XywWcaiT&#10;sliu5qi4a0t9bWGGI1RFAyWjuAvjIpysU8cWI43dN3CL/WtU4vYlqyl9nMNE+bQzcdCv9eT1stnb&#10;JwAAAP//AwBQSwMEFAAGAAgAAAAhAA5NE5PgAAAACgEAAA8AAABkcnMvZG93bnJldi54bWxMj0Fr&#10;wzAMhe+D/QejwW6rs9BkaxqnjNFdOiisHfTqxmocGsshdtr03087bSchvcfT98rV5DpxwSG0nhQ8&#10;zxIQSLU3LTUKvvcfT68gQtRkdOcJFdwwwKq6vyt1YfyVvvCyi43gEAqFVmBj7AspQ23R6TDzPRJr&#10;Jz84HXkdGmkGfeVw18k0SXLpdEv8weoe3y3W593oFGxuIR5O6/2236bnuV1vRmw/R6UeH6a3JYiI&#10;U/wzwy8+o0PFTEc/kgmiU5BlScZWFnKebMhfFnMQRz6kiwRkVcr/FaofAAAA//8DAFBLAQItABQA&#10;BgAIAAAAIQC2gziS/gAAAOEBAAATAAAAAAAAAAAAAAAAAAAAAABbQ29udGVudF9UeXBlc10ueG1s&#10;UEsBAi0AFAAGAAgAAAAhADj9If/WAAAAlAEAAAsAAAAAAAAAAAAAAAAALwEAAF9yZWxzLy5yZWxz&#10;UEsBAi0AFAAGAAgAAAAhAKkLW0wiAgAAIQQAAA4AAAAAAAAAAAAAAAAALgIAAGRycy9lMm9Eb2Mu&#10;eG1sUEsBAi0AFAAGAAgAAAAhAA5NE5PgAAAACgEAAA8AAAAAAAAAAAAAAAAAfAQAAGRycy9kb3du&#10;cmV2LnhtbFBLBQYAAAAABAAEAPMAAACJBQAAAAA=&#10;" filled="f" strokecolor="#bfbfbf" strokeweight="1pt">
                <v:stroke dashstyle="dash"/>
                <v:textbox>
                  <w:txbxContent>
                    <w:p w14:paraId="02EA4126" w14:textId="77777777" w:rsidR="00D4276D" w:rsidRPr="00711B98" w:rsidRDefault="00D4276D" w:rsidP="00D4276D">
                      <w:pPr>
                        <w:jc w:val="center"/>
                        <w:rPr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11B98">
                        <w:rPr>
                          <w:rFonts w:hint="eastAsia"/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甲方私章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hint="eastAsia"/>
          <w:color w:val="000000"/>
          <w:sz w:val="26"/>
          <w:szCs w:val="26"/>
        </w:rPr>
        <w:t>立書單位：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>-獲獎</w:t>
      </w:r>
      <w:r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53C6FE89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負責人：</w:t>
      </w:r>
    </w:p>
    <w:p w14:paraId="141FB819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1FE640E5" w14:textId="77777777" w:rsidR="00D4276D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5F54524D" w14:textId="77777777" w:rsidR="00D4276D" w:rsidRPr="00D2720B" w:rsidRDefault="00D4276D" w:rsidP="00D4276D">
      <w:pPr>
        <w:spacing w:line="18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0E64E42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769B8" wp14:editId="0C2F9030">
                <wp:simplePos x="0" y="0"/>
                <wp:positionH relativeFrom="column">
                  <wp:posOffset>4376420</wp:posOffset>
                </wp:positionH>
                <wp:positionV relativeFrom="paragraph">
                  <wp:posOffset>213360</wp:posOffset>
                </wp:positionV>
                <wp:extent cx="1619250" cy="15811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581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B3EA0F" w14:textId="77777777" w:rsidR="00D4276D" w:rsidRPr="00711B98" w:rsidRDefault="00D4276D" w:rsidP="00D4276D">
                            <w:pPr>
                              <w:jc w:val="center"/>
                              <w:rPr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C273A74" w14:textId="77777777" w:rsidR="00D4276D" w:rsidRPr="00711B98" w:rsidRDefault="00D4276D" w:rsidP="00D4276D">
                            <w:pPr>
                              <w:jc w:val="center"/>
                              <w:rPr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7FA81C2" w14:textId="77777777" w:rsidR="00D4276D" w:rsidRPr="00711B98" w:rsidRDefault="00D4276D" w:rsidP="00D4276D">
                            <w:pPr>
                              <w:jc w:val="center"/>
                              <w:rPr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050AEA4" w14:textId="77777777" w:rsidR="00D4276D" w:rsidRPr="00711B98" w:rsidRDefault="00D4276D" w:rsidP="00D4276D">
                            <w:pPr>
                              <w:jc w:val="center"/>
                              <w:rPr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1B98">
                              <w:rPr>
                                <w:rFonts w:hint="eastAsia"/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乙方單位章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769B8" id="_x0000_s1028" type="#_x0000_t202" style="position:absolute;margin-left:344.6pt;margin-top:16.8pt;width:127.5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auIgIAACMEAAAOAAAAZHJzL2Uyb0RvYy54bWysU9tu2zAMfR+wfxD0vviCpE2NOEWbLMOA&#10;7gJ0+wBZlm1hsqhJSuzs60fJbhpsb8MSQCBN6pA8h9rcj70iJ2GdBF3SbJFSIjSHWuq2pN+/Hd6t&#10;KXGe6Zop0KKkZ+Ho/fbtm81gCpFDB6oWliCIdsVgStp5b4okcbwTPXMLMEJjsAHbM4+ubZPasgHR&#10;e5XkaXqTDGBrY4EL5/DrfgrSbcRvGsH9l6ZxwhNVUuzNx9PGswpnst2worXMdJLPbbB/6KJnUmPR&#10;C9SeeUaOVv4F1UtuwUHjFxz6BJpGchFnwGmy9I9pnjtmRJwFyXHmQpP7f7D88+nZfLXEj48wooBx&#10;CGeegP9wRMOuY7oVD9bC0AlWY+EsUJYMxhXz1UC1K1wAqYZPUKPI7OghAo2N7QMrOCdBdBTgfCFd&#10;jJ7wUPImu8tXGOIYy1brLEMn1GDFy3Vjnf8goCfBKKlFVSM8Oz05P6W+pIRqGg5Sqais0mRA1Pw2&#10;TafJQMk6REOes221U5acGC7H4yH858LuOi1A75nrprwarWlreulxdZXsS7pOw2/6HHh6r+tY3jOp&#10;JhunUXomLnA1sebHaiSyLmke7gYeK6jPyKSFaVPxZaHRgf1FyYBbWlL388isoER91KjGXbZchrWO&#10;znJ1m6NjryPVdYRpjlAl9ZRM5s5PT+ForGw7rDTpr+EBFWxk5Pa1q7l93MSozvxqwqpf+zHr9W1v&#10;fwMAAP//AwBQSwMEFAAGAAgAAAAhAJoF6xbgAAAACgEAAA8AAABkcnMvZG93bnJldi54bWxMj8Fq&#10;wzAMhu+DvYPRYLfVWRpCmsUpY3SXDgprB7u6sRqHxnKInTZ9+2mn7Sjp49f3V+vZ9eKCY+g8KXhe&#10;JCCQGm86ahV8Hd6fChAhajK694QKbhhgXd/fVbo0/kqfeNnHVnAIhVIrsDEOpZShseh0WPgBiW8n&#10;PzodeRxbaUZ95XDXyzRJcul0R/zB6gHfLDbn/eQUbG8hfp82h92wS8+Z3Wwn7D4mpR4f5tcXEBHn&#10;+AfDrz6rQ81ORz+RCaJXkBerlFEFy2UOgoFVlvHiqCAt0hxkXcn/FeofAAAA//8DAFBLAQItABQA&#10;BgAIAAAAIQC2gziS/gAAAOEBAAATAAAAAAAAAAAAAAAAAAAAAABbQ29udGVudF9UeXBlc10ueG1s&#10;UEsBAi0AFAAGAAgAAAAhADj9If/WAAAAlAEAAAsAAAAAAAAAAAAAAAAALwEAAF9yZWxzLy5yZWxz&#10;UEsBAi0AFAAGAAgAAAAhAEfKFq4iAgAAIwQAAA4AAAAAAAAAAAAAAAAALgIAAGRycy9lMm9Eb2Mu&#10;eG1sUEsBAi0AFAAGAAgAAAAhAJoF6xbgAAAACgEAAA8AAAAAAAAAAAAAAAAAfAQAAGRycy9kb3du&#10;cmV2LnhtbFBLBQYAAAAABAAEAPMAAACJBQAAAAA=&#10;" filled="f" strokecolor="#bfbfbf" strokeweight="1pt">
                <v:stroke dashstyle="dash"/>
                <v:textbox>
                  <w:txbxContent>
                    <w:p w14:paraId="67B3EA0F" w14:textId="77777777" w:rsidR="00D4276D" w:rsidRPr="00711B98" w:rsidRDefault="00D4276D" w:rsidP="00D4276D">
                      <w:pPr>
                        <w:jc w:val="center"/>
                        <w:rPr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C273A74" w14:textId="77777777" w:rsidR="00D4276D" w:rsidRPr="00711B98" w:rsidRDefault="00D4276D" w:rsidP="00D4276D">
                      <w:pPr>
                        <w:jc w:val="center"/>
                        <w:rPr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7FA81C2" w14:textId="77777777" w:rsidR="00D4276D" w:rsidRPr="00711B98" w:rsidRDefault="00D4276D" w:rsidP="00D4276D">
                      <w:pPr>
                        <w:jc w:val="center"/>
                        <w:rPr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050AEA4" w14:textId="77777777" w:rsidR="00D4276D" w:rsidRPr="00711B98" w:rsidRDefault="00D4276D" w:rsidP="00D4276D">
                      <w:pPr>
                        <w:jc w:val="center"/>
                        <w:rPr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11B98">
                        <w:rPr>
                          <w:rFonts w:hint="eastAsia"/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乙方單位章</w:t>
                      </w:r>
                    </w:p>
                  </w:txbxContent>
                </v:textbox>
              </v:shape>
            </w:pict>
          </mc:Fallback>
        </mc:AlternateConten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立書</w:t>
      </w:r>
      <w:r>
        <w:rPr>
          <w:rFonts w:ascii="微軟正黑體" w:eastAsia="微軟正黑體" w:hAnsi="微軟正黑體" w:hint="eastAsia"/>
          <w:color w:val="000000"/>
          <w:sz w:val="26"/>
          <w:szCs w:val="26"/>
        </w:rPr>
        <w:t>單位</w:t>
      </w:r>
      <w:r w:rsidRPr="004F3AA3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5E54FE3C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負責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人：</w:t>
      </w:r>
    </w:p>
    <w:p w14:paraId="7DAA2FD7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B3AD6" wp14:editId="04CCDC78">
                <wp:simplePos x="0" y="0"/>
                <wp:positionH relativeFrom="column">
                  <wp:posOffset>3490595</wp:posOffset>
                </wp:positionH>
                <wp:positionV relativeFrom="paragraph">
                  <wp:posOffset>6985</wp:posOffset>
                </wp:positionV>
                <wp:extent cx="818515" cy="762000"/>
                <wp:effectExtent l="0" t="0" r="1968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6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672965" w14:textId="77777777" w:rsidR="00D4276D" w:rsidRPr="00711B98" w:rsidRDefault="00D4276D" w:rsidP="00D4276D">
                            <w:pPr>
                              <w:spacing w:line="400" w:lineRule="exact"/>
                              <w:rPr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1B98">
                              <w:rPr>
                                <w:rFonts w:hint="eastAsia"/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乙方私章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B3AD6" id="_x0000_s1029" type="#_x0000_t202" style="position:absolute;margin-left:274.85pt;margin-top:.55pt;width:64.4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9+OIwIAACEEAAAOAAAAZHJzL2Uyb0RvYy54bWysU9uO2yAQfa/Uf0C8N47TZJNacVa7SVNV&#10;2l6kbT8AA7ZRMUOBxE6/fgeczUbbt6qyhBgPnDlzzrC+HTpNjtJ5Baak+WRKiTQchDJNSX/+2L9b&#10;UeIDM4JpMLKkJ+np7ebtm3VvCzmDFrSQjiCI8UVvS9qGYIss87yVHfMTsNJgsgbXsYChazLhWI/o&#10;nc5m0+lN1oMT1gGX3uPf3Zikm4Rf15KHb3XtZSC6pMgtpNWltYprtlmzonHMtoqfabB/YNExZbDo&#10;BWrHAiMHp/6C6hR34KEOEw5dBnWtuEw9YDf59FU3jy2zMvWC4nh7kcn/P1j+9fhovzsShnsY0MDU&#10;hLcPwH95YmDbMtPIO+egbyUTWDiPkmW99cX5apTaFz6CVP0XEGgyOwRIQEPtuqgK9kkQHQ04XUSX&#10;QyAcf67y1SJfUMIxtbxBT5MpGSueL1vnwycJHYmbkjr0NIGz44MPkQwrno/EWgb2SuvkqzakR8az&#10;JWLGlAetRMymwDXVVjtyZDga9/v4pdZeHYvQO+bb8ZzA3TgznQo4uFp12AFyHlmzIqr00YhUPjCl&#10;xz1S1OYsW1Rq1CwM1UCUKOn7CBlVrECcUEcH45ziu8JNC+4PJT3OaEn97wNzkhL92aAXH/L5PA51&#10;CuaL5QwDd52prjPMcIQqaaBk3G7D+BAO1qmmxUqj+wbu0L9aJW1fWJ3p4xwmyc9vJg76dZxOvbzs&#10;zRMAAAD//wMAUEsDBBQABgAIAAAAIQB17dzK3gAAAAkBAAAPAAAAZHJzL2Rvd25yZXYueG1sTI/B&#10;bsIwEETvlfoP1iL1VhwiGmiIg6qKXqiEVKjUq4mXOCJeR7ED4e+7PZXj7BvNzhTr0bXign1oPCmY&#10;TRMQSJU3DdUKvg8fz0sQIWoyuvWECm4YYF0+PhQ6N/5KX3jZx1pwCIVcK7AxdrmUobLodJj6DonZ&#10;yfdOR5Z9LU2vrxzuWpkmSSadbog/WN3hu8XqvB+cgu0txJ/T5rDrdul5bjfbAZvPQamnyfi2AhFx&#10;jP9m+KvP1aHkTkc/kAmiVfAyf12wlcEMBPNsscxAHFmnfJFlIe8XlL8AAAD//wMAUEsBAi0AFAAG&#10;AAgAAAAhALaDOJL+AAAA4QEAABMAAAAAAAAAAAAAAAAAAAAAAFtDb250ZW50X1R5cGVzXS54bWxQ&#10;SwECLQAUAAYACAAAACEAOP0h/9YAAACUAQAACwAAAAAAAAAAAAAAAAAvAQAAX3JlbHMvLnJlbHNQ&#10;SwECLQAUAAYACAAAACEAWgPfjiMCAAAhBAAADgAAAAAAAAAAAAAAAAAuAgAAZHJzL2Uyb0RvYy54&#10;bWxQSwECLQAUAAYACAAAACEAde3cyt4AAAAJAQAADwAAAAAAAAAAAAAAAAB9BAAAZHJzL2Rvd25y&#10;ZXYueG1sUEsFBgAAAAAEAAQA8wAAAIgFAAAAAA==&#10;" filled="f" strokecolor="#bfbfbf" strokeweight="1pt">
                <v:stroke dashstyle="dash"/>
                <v:textbox>
                  <w:txbxContent>
                    <w:p w14:paraId="58672965" w14:textId="77777777" w:rsidR="00D4276D" w:rsidRPr="00711B98" w:rsidRDefault="00D4276D" w:rsidP="00D4276D">
                      <w:pPr>
                        <w:spacing w:line="400" w:lineRule="exact"/>
                        <w:rPr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11B98">
                        <w:rPr>
                          <w:rFonts w:hint="eastAsia"/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乙方私章</w:t>
                      </w:r>
                    </w:p>
                  </w:txbxContent>
                </v:textbox>
              </v:shape>
            </w:pict>
          </mc:Fallback>
        </mc:AlternateConten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04FA4877" w14:textId="77777777" w:rsidR="00D4276D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0BAAC5D" w14:textId="77777777" w:rsidR="00D4276D" w:rsidRDefault="00D4276D" w:rsidP="00D4276D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647328ED" w14:textId="77777777" w:rsidR="00D4276D" w:rsidRDefault="00D4276D" w:rsidP="00D4276D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0F5EE54" w14:textId="77777777" w:rsidR="00D4276D" w:rsidRDefault="00D4276D" w:rsidP="00D4276D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65C4EB5F" w14:textId="77777777" w:rsidR="00D4276D" w:rsidRDefault="00D4276D" w:rsidP="00D4276D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E869A11" w14:textId="77777777" w:rsidR="00D4276D" w:rsidRDefault="00D4276D" w:rsidP="00D4276D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CD15000" w14:textId="77777777" w:rsidR="00A57859" w:rsidRPr="00D4276D" w:rsidRDefault="00D4276D" w:rsidP="00D4276D">
      <w:pPr>
        <w:spacing w:line="52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中華民國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日</w:t>
      </w:r>
    </w:p>
    <w:sectPr w:rsidR="00A57859" w:rsidRPr="00D4276D" w:rsidSect="00D4276D">
      <w:pgSz w:w="11906" w:h="16838"/>
      <w:pgMar w:top="1021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7C66E" w14:textId="77777777" w:rsidR="008D2863" w:rsidRDefault="008D2863" w:rsidP="00BB66A3">
      <w:r>
        <w:separator/>
      </w:r>
    </w:p>
  </w:endnote>
  <w:endnote w:type="continuationSeparator" w:id="0">
    <w:p w14:paraId="3CCC9BA8" w14:textId="77777777" w:rsidR="008D2863" w:rsidRDefault="008D2863" w:rsidP="00BB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2F4A0" w14:textId="77777777" w:rsidR="008D2863" w:rsidRDefault="008D2863" w:rsidP="00BB66A3">
      <w:r>
        <w:separator/>
      </w:r>
    </w:p>
  </w:footnote>
  <w:footnote w:type="continuationSeparator" w:id="0">
    <w:p w14:paraId="669F7B05" w14:textId="77777777" w:rsidR="008D2863" w:rsidRDefault="008D2863" w:rsidP="00BB6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76D"/>
    <w:rsid w:val="00121260"/>
    <w:rsid w:val="002026CA"/>
    <w:rsid w:val="00214126"/>
    <w:rsid w:val="0032111C"/>
    <w:rsid w:val="0045275E"/>
    <w:rsid w:val="005F267B"/>
    <w:rsid w:val="00610260"/>
    <w:rsid w:val="00652CE3"/>
    <w:rsid w:val="00711B98"/>
    <w:rsid w:val="008B3F68"/>
    <w:rsid w:val="008D2863"/>
    <w:rsid w:val="00A45D24"/>
    <w:rsid w:val="00A57859"/>
    <w:rsid w:val="00BA3B28"/>
    <w:rsid w:val="00BB66A3"/>
    <w:rsid w:val="00C002EA"/>
    <w:rsid w:val="00C23882"/>
    <w:rsid w:val="00CC6273"/>
    <w:rsid w:val="00D4276D"/>
    <w:rsid w:val="00E5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24A2C"/>
  <w15:chartTrackingRefBased/>
  <w15:docId w15:val="{2E4C4149-B6A5-49BB-AA90-8BF977C4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7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66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6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66A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吳佳榕</dc:creator>
  <cp:keywords/>
  <dc:description/>
  <cp:lastModifiedBy>佳榕 吳</cp:lastModifiedBy>
  <cp:revision>8</cp:revision>
  <dcterms:created xsi:type="dcterms:W3CDTF">2021-09-28T02:22:00Z</dcterms:created>
  <dcterms:modified xsi:type="dcterms:W3CDTF">2025-09-22T06:02:00Z</dcterms:modified>
</cp:coreProperties>
</file>