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5FA8" w14:textId="684BCCFC" w:rsidR="00322DD7" w:rsidRDefault="00322DD7" w:rsidP="003E20B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3A6185">
        <w:rPr>
          <w:rFonts w:ascii="微軟正黑體" w:eastAsia="微軟正黑體" w:hAnsi="微軟正黑體" w:hint="eastAsia"/>
          <w:b/>
          <w:sz w:val="32"/>
          <w:szCs w:val="32"/>
        </w:rPr>
        <w:t>5社區一家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行動計畫「計畫執行摘要表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1F5ED115" w:rsidR="00322DD7" w:rsidRPr="003119A4" w:rsidRDefault="00322DD7" w:rsidP="003E20B0">
      <w:pPr>
        <w:spacing w:line="50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(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此檔案需複製內文，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請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務必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提供WORD格式，</w:t>
      </w:r>
      <w:proofErr w:type="gramStart"/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切勿轉</w:t>
      </w:r>
      <w:proofErr w:type="gramEnd"/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PDF檔)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440"/>
        <w:gridCol w:w="1275"/>
        <w:gridCol w:w="3266"/>
      </w:tblGrid>
      <w:tr w:rsidR="0012026B" w:rsidRPr="00E452BE" w14:paraId="5B9486DD" w14:textId="77777777" w:rsidTr="00AA189E">
        <w:trPr>
          <w:cantSplit/>
          <w:trHeight w:val="44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14963D7" w14:textId="5943552C" w:rsidR="00BD24CD" w:rsidRDefault="00BD24CD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提案單位</w:t>
            </w:r>
          </w:p>
          <w:p w14:paraId="326DA34F" w14:textId="201A0548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A46FE96" w:rsidR="00AA189E" w:rsidRPr="00E452BE" w:rsidRDefault="00AA189E" w:rsidP="00AA189E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計畫</w:t>
            </w:r>
            <w:r w:rsidR="0012026B" w:rsidRPr="00E452BE">
              <w:rPr>
                <w:rFonts w:ascii="微軟正黑體" w:eastAsia="微軟正黑體" w:hAnsi="微軟正黑體" w:hint="eastAsia"/>
              </w:rPr>
              <w:t>代號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AA189E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24844BF0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AA189E">
        <w:trPr>
          <w:cantSplit/>
          <w:trHeight w:val="47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44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AA189E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266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C33D8" w:rsidRPr="00E452BE" w14:paraId="3A85BF9C" w14:textId="77777777" w:rsidTr="00E6266E">
        <w:trPr>
          <w:cantSplit/>
          <w:trHeight w:val="962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672038" w14:textId="77777777" w:rsidR="008C33D8" w:rsidRPr="008C33D8" w:rsidRDefault="008C33D8" w:rsidP="008C33D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經費預算</w:t>
            </w:r>
          </w:p>
          <w:p w14:paraId="22A48EB0" w14:textId="2378ABE4" w:rsidR="008C33D8" w:rsidRPr="008C33D8" w:rsidRDefault="008C33D8" w:rsidP="008C33D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需求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728852" w14:textId="5E177EDA" w:rsidR="008C33D8" w:rsidRPr="00E6266E" w:rsidRDefault="008C33D8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【此欄位</w:t>
            </w:r>
            <w:r w:rsidR="00D043F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請輸入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計畫</w:t>
            </w:r>
            <w:r w:rsidR="00D043F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總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經費預算需求，計畫細項的預算表請於計畫書內呈現】</w:t>
            </w:r>
          </w:p>
          <w:p w14:paraId="6FBCD6B5" w14:textId="2FFFE14C" w:rsidR="008C33D8" w:rsidRPr="00E6266E" w:rsidRDefault="008C33D8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12026B" w:rsidRPr="00E452BE" w14:paraId="0DACD162" w14:textId="77777777" w:rsidTr="00B37013">
        <w:trPr>
          <w:cantSplit/>
          <w:trHeight w:val="2711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E3E858" w14:textId="77777777" w:rsidR="0012026B" w:rsidRPr="008C33D8" w:rsidRDefault="0012026B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計畫執行</w:t>
            </w:r>
          </w:p>
          <w:p w14:paraId="59552A2B" w14:textId="77777777" w:rsidR="0012026B" w:rsidRPr="008C33D8" w:rsidRDefault="0012026B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摘要內容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F88EED3" w:rsidR="0012026B" w:rsidRPr="00E6266E" w:rsidRDefault="008967CF" w:rsidP="00E6266E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請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簡述計畫執行內容，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此欄文字內容以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00字為限(包含標點符號)</w:t>
            </w:r>
            <w:r w:rsidR="008C33D8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，勿使用表格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】</w:t>
            </w:r>
          </w:p>
          <w:p w14:paraId="2C27CB3E" w14:textId="6B89FA41" w:rsidR="0012026B" w:rsidRPr="004405AE" w:rsidRDefault="0012026B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886937" w:rsidRPr="00E452BE" w14:paraId="4A089F9F" w14:textId="77777777" w:rsidTr="00B37013">
        <w:trPr>
          <w:cantSplit/>
          <w:trHeight w:val="2833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C52E67" w14:textId="47E14D72" w:rsidR="00886937" w:rsidRPr="008C33D8" w:rsidRDefault="00B844E2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回應</w:t>
            </w:r>
          </w:p>
          <w:p w14:paraId="366732EA" w14:textId="4EB9F052" w:rsidR="00886937" w:rsidRPr="008C33D8" w:rsidRDefault="00B844E2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初選</w:t>
            </w:r>
            <w:r w:rsidR="00886937" w:rsidRPr="008C33D8">
              <w:rPr>
                <w:rFonts w:ascii="微軟正黑體" w:eastAsia="微軟正黑體" w:hAnsi="微軟正黑體" w:hint="eastAsia"/>
                <w:b/>
                <w:bCs/>
              </w:rPr>
              <w:t>提問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0B39BC36" w:rsidR="00886937" w:rsidRPr="00E452BE" w:rsidRDefault="003A6185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  <w:color w:val="000000" w:themeColor="text1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CE7422" wp14:editId="6021C970">
                      <wp:simplePos x="0" y="0"/>
                      <wp:positionH relativeFrom="column">
                        <wp:posOffset>5844540</wp:posOffset>
                      </wp:positionH>
                      <wp:positionV relativeFrom="paragraph">
                        <wp:posOffset>64135</wp:posOffset>
                      </wp:positionV>
                      <wp:extent cx="417195" cy="4485640"/>
                      <wp:effectExtent l="0" t="0" r="1905" b="0"/>
                      <wp:wrapNone/>
                      <wp:docPr id="18024098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448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8AF68" w14:textId="1A872139" w:rsidR="0012026B" w:rsidRPr="00700630" w:rsidRDefault="00E26742" w:rsidP="00E6266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highlight w:val="yellow"/>
                                    </w:rPr>
                                    <w:t xml:space="preserve"> </w:t>
                                  </w:r>
                                  <w:r w:rsidR="0012026B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請將</w:t>
                                  </w:r>
                                  <w:proofErr w:type="gramStart"/>
                                  <w:r w:rsidR="0012026B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本頁置於</w:t>
                                  </w:r>
                                  <w:proofErr w:type="gramEnd"/>
                                  <w:r w:rsidR="0012026B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「</w:t>
                                  </w:r>
                                  <w:r w:rsidR="00700630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計畫書</w:t>
                                  </w:r>
                                  <w:r w:rsidR="0012026B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第一頁」，</w:t>
                                  </w:r>
                                  <w:r w:rsidR="00E6266E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總頁數以3頁為限，</w:t>
                                  </w:r>
                                  <w:proofErr w:type="gramStart"/>
                                  <w:r w:rsidR="008C33D8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切勿轉</w:t>
                                  </w:r>
                                  <w:proofErr w:type="gramEnd"/>
                                  <w:r w:rsidR="008C33D8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PDF檔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E7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60.2pt;margin-top:5.05pt;width:32.85pt;height:3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1n4QEAAKMDAAAOAAAAZHJzL2Uyb0RvYy54bWysU01v2zAMvQ/YfxB0XxwHTj+MOEXXosOA&#10;bh3QbXdalj8wW9QoJXb+/Sg5TbPtNuwiSyT19N4jvbmZhl7sNbkOTSHTxVIKbRRWnWkK+e3rw7sr&#10;KZwHU0GPRhfyoJ282b59sxltrlfYYl9pEgxiXD7aQrbe2zxJnGr1AG6BVhtO1kgDeD5Sk1QEI6MP&#10;fbJaLi+SEamyhEo7x9H7OSm3Eb+utfJPde20F30hmZuPK8W1DGuy3UDeENi2U0ca8A8sBugMP3qC&#10;ugcPYkfdX1BDpwgd1n6hcEiwrjulowZWky7/UPPcgtVRC5vj7Mkm9/9g1ef9s/1Cwk/vceIGRhHO&#10;PqL64YTBuxZMo2+JcGw1VPxwGixLRuvy49VgtctdACnHT1hxk2HnMQJNNQ3BFdYpGJ0bcDiZricv&#10;FAez9DK9XkuhOJVlV+uLLHYlgfzltiXnP2gcRNgUkripER32j84HNpC/lITHDD50fR8b25vfAlwY&#10;IpF9IDxT91M5cXVQUWJ1YB2E85zwXPNGw3f+SjHylBTS/dwBaSn6j4bduE4zpit8PGTryxUf6DxT&#10;nmfAqBZ5+Bhs3t75eRR3lrqm5bdm/w3esoN1F8W98joy50mImo9TG0bt/ByrXv+t7S8AAAD//wMA&#10;UEsDBBQABgAIAAAAIQCoUHk34gAAAAoBAAAPAAAAZHJzL2Rvd25yZXYueG1sTI9NT8MwDIbvSPyH&#10;yEhcEEs6QdlK0wltAg47ILYexi1tTNvROFWTffDvMSe42XofvX6cL86uF0ccQ+dJQzJRIJBqbztq&#10;NJTb59sZiBANWdN7Qg3fGGBRXF7kJrP+RO943MRGcAmFzGhoYxwyKUPdojNh4gckzj796EzkdWyk&#10;Hc2Jy10vp0ql0pmO+EJrBly2WH9tDk7DrrbblzelPlbL8nV1s9+r3boqtb6+Oj89goh4jn8w/Oqz&#10;OhTsVPkD2SB6DfOpumOUA5WAYGA+S3moNDwk6T3IIpf/Xyh+AAAA//8DAFBLAQItABQABgAIAAAA&#10;IQC2gziS/gAAAOEBAAATAAAAAAAAAAAAAAAAAAAAAABbQ29udGVudF9UeXBlc10ueG1sUEsBAi0A&#10;FAAGAAgAAAAhADj9If/WAAAAlAEAAAsAAAAAAAAAAAAAAAAALwEAAF9yZWxzLy5yZWxzUEsBAi0A&#10;FAAGAAgAAAAhAGK7fWfhAQAAowMAAA4AAAAAAAAAAAAAAAAALgIAAGRycy9lMm9Eb2MueG1sUEsB&#10;Ai0AFAAGAAgAAAAhAKhQeTfiAAAACgEAAA8AAAAAAAAAAAAAAAAAOwQAAGRycy9kb3ducmV2Lnht&#10;bFBLBQYAAAAABAAEAPMAAABKBQAAAAA=&#10;" filled="f" stroked="f" strokecolor="white">
                      <v:textbox style="layout-flow:vertical-ideographic">
                        <w:txbxContent>
                          <w:p w14:paraId="2C08AF68" w14:textId="1A872139" w:rsidR="0012026B" w:rsidRPr="00700630" w:rsidRDefault="00E26742" w:rsidP="00E6266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highlight w:val="yellow"/>
                              </w:rPr>
                              <w:t xml:space="preserve"> </w:t>
                            </w:r>
                            <w:r w:rsidR="0012026B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請將</w:t>
                            </w:r>
                            <w:proofErr w:type="gramStart"/>
                            <w:r w:rsidR="0012026B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本頁置於</w:t>
                            </w:r>
                            <w:proofErr w:type="gramEnd"/>
                            <w:r w:rsidR="0012026B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「</w:t>
                            </w:r>
                            <w:r w:rsidR="00700630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計畫書</w:t>
                            </w:r>
                            <w:r w:rsidR="0012026B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第一頁」，</w:t>
                            </w:r>
                            <w:r w:rsidR="00E6266E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總頁數以3頁為限，</w:t>
                            </w:r>
                            <w:proofErr w:type="gramStart"/>
                            <w:r w:rsidR="008C33D8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切勿轉</w:t>
                            </w:r>
                            <w:proofErr w:type="gramEnd"/>
                            <w:r w:rsidR="008C33D8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PDF檔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7CF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【請自行輸入初選委員提問內容，並針對評審提問言簡意賅回應，</w:t>
            </w:r>
            <w:r w:rsidR="0078767D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總字數限1</w:t>
            </w:r>
            <w:r w:rsidR="00787953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</w:t>
            </w:r>
            <w:r w:rsidR="008967CF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00字(不含題目字數)】</w:t>
            </w:r>
          </w:p>
        </w:tc>
      </w:tr>
      <w:tr w:rsidR="00B37013" w:rsidRPr="00E452BE" w14:paraId="169A70EE" w14:textId="77777777" w:rsidTr="00B37013">
        <w:trPr>
          <w:cantSplit/>
          <w:trHeight w:val="164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40A13B" w14:textId="12854A76" w:rsidR="00B37013" w:rsidRPr="008C33D8" w:rsidRDefault="00B37013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自我評分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7639F7" w14:textId="39FB5752" w:rsidR="00B37013" w:rsidRDefault="00B37013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</w:t>
            </w:r>
            <w:r w:rsidRPr="00B37013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  <w:t>請依據初審委員建議及提問，再審視第二階段計畫書內容的完整度給予自己分數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，請打1-</w:t>
            </w:r>
            <w:r w:rsidR="000417B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分】</w:t>
            </w:r>
          </w:p>
        </w:tc>
      </w:tr>
      <w:tr w:rsidR="008C33D8" w:rsidRPr="00E452BE" w14:paraId="706C5E07" w14:textId="77777777" w:rsidTr="00B37013">
        <w:trPr>
          <w:cantSplit/>
          <w:trHeight w:val="3855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BF79B8" w14:textId="02BF5041" w:rsidR="008C33D8" w:rsidRPr="008C33D8" w:rsidRDefault="008C33D8" w:rsidP="00BD24CD">
            <w:pPr>
              <w:spacing w:beforeLines="50" w:before="180" w:afterLines="50" w:after="180"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補充近三年與提案計畫相關資源獲得的說明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4C1D97" w14:textId="708DFF9C" w:rsidR="00147ED6" w:rsidRPr="00E6266E" w:rsidRDefault="00147ED6" w:rsidP="00147ED6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【此欄文字內容以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1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500字為限(包含標點符號)，勿使用表格】</w:t>
            </w:r>
          </w:p>
          <w:p w14:paraId="2DAD679B" w14:textId="77777777" w:rsidR="008C33D8" w:rsidRPr="00147ED6" w:rsidRDefault="008C33D8" w:rsidP="008A168F">
            <w:pPr>
              <w:spacing w:line="400" w:lineRule="exact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</w:tbl>
    <w:p w14:paraId="39E9577F" w14:textId="77777777" w:rsidR="00E30AA5" w:rsidRPr="00E6266E" w:rsidRDefault="00E30AA5" w:rsidP="0012026B">
      <w:pPr>
        <w:spacing w:line="240" w:lineRule="exact"/>
      </w:pPr>
    </w:p>
    <w:sectPr w:rsidR="00E30AA5" w:rsidRPr="00E6266E" w:rsidSect="00B37013">
      <w:headerReference w:type="default" r:id="rId6"/>
      <w:pgSz w:w="11906" w:h="16838"/>
      <w:pgMar w:top="567" w:right="567" w:bottom="993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CEA" w14:textId="77777777" w:rsidR="00201875" w:rsidRDefault="00201875">
      <w:r>
        <w:separator/>
      </w:r>
    </w:p>
  </w:endnote>
  <w:endnote w:type="continuationSeparator" w:id="0">
    <w:p w14:paraId="36FA5548" w14:textId="77777777" w:rsidR="00201875" w:rsidRDefault="0020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55D1" w14:textId="77777777" w:rsidR="00201875" w:rsidRDefault="00201875">
      <w:r>
        <w:separator/>
      </w:r>
    </w:p>
  </w:footnote>
  <w:footnote w:type="continuationSeparator" w:id="0">
    <w:p w14:paraId="28B65515" w14:textId="77777777" w:rsidR="00201875" w:rsidRDefault="0020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108A" w14:textId="40A435B7" w:rsidR="001D0389" w:rsidRPr="00E26742" w:rsidRDefault="003A6185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noProof/>
        <w:sz w:val="18"/>
        <w:szCs w:val="18"/>
      </w:rPr>
      <w:drawing>
        <wp:inline distT="0" distB="0" distL="0" distR="0" wp14:anchorId="76AD8658" wp14:editId="7F139672">
          <wp:extent cx="342900" cy="297781"/>
          <wp:effectExtent l="0" t="0" r="0" b="0"/>
          <wp:docPr id="564922431" name="圖片 1" descr="一張含有 符號, 標誌, 圖形, 平面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22431" name="圖片 1" descr="一張含有 符號, 標誌, 圖形, 平面設計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63995" cy="31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2FE1" w:rsidRPr="00E26742">
      <w:rPr>
        <w:rFonts w:ascii="微軟正黑體" w:eastAsia="微軟正黑體" w:hAnsi="微軟正黑體" w:hint="eastAsia"/>
        <w:sz w:val="18"/>
        <w:szCs w:val="18"/>
      </w:rPr>
      <w:t>計畫執行摘要表</w:t>
    </w:r>
    <w:r w:rsidR="00E26742"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4ACAC7C7" w:rsidR="001D0389" w:rsidRPr="00CD0337" w:rsidRDefault="003A61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8DBFEC" wp14:editId="220C3E9D">
              <wp:simplePos x="0" y="0"/>
              <wp:positionH relativeFrom="column">
                <wp:posOffset>-377825</wp:posOffset>
              </wp:positionH>
              <wp:positionV relativeFrom="paragraph">
                <wp:posOffset>-3810</wp:posOffset>
              </wp:positionV>
              <wp:extent cx="5986145" cy="10795"/>
              <wp:effectExtent l="10795" t="10160" r="13335" b="17145"/>
              <wp:wrapNone/>
              <wp:docPr id="155290245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6145" cy="1079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34D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75pt;margin-top:-.3pt;width:471.3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CfvAEAAFsDAAAOAAAAZHJzL2Uyb0RvYy54bWysU01v2zAMvQ/YfxB0X2wXS9cYcXpI1126&#10;LUC7H8DIsi1MFgVSiZN/P0l1sq/bMB8ESiQfHx/p9f1ptOKoiQ26RlaLUgrtFLbG9Y389vL47k4K&#10;DuBasOh0I8+a5f3m7Zv15Gt9gwPaVpOIII7ryTdyCMHXRcFq0CPwAr120dkhjRDilfqiJZgi+miL&#10;m7K8LSak1hMqzRxfH16dcpPxu06r8LXrWAdhGxm5hXxSPvfpLDZrqHsCPxg104B/YDGCcbHoFeoB&#10;AogDmb+gRqMIGbuwUDgW2HVG6dxD7KYq/+jmeQCvcy9RHPZXmfj/waovx63bUaKuTu7ZP6H6zsLh&#10;dgDX60zg5ezj4KokVTF5rq8p6cJ+R2I/fcY2xsAhYFbh1NGYIGN/4pTFPl/F1qcgVHxcru5uq/dL&#10;KVT0VeWH1TJXgPqS7InDJ42jSEYjORCYfghbdC6OFanKpeD4xCFRg/qSkCo7fDTW5ulaJ6ZYYVUu&#10;y5zBaE2bvCmOqd9vLYkjpAXJ30zjtzDCg2sz2qCh/TjbAYx9tWN162Z9kiRp/7jeY3ve0UW3OMFM&#10;c962tCK/3nP2z39i8wMAAP//AwBQSwMEFAAGAAgAAAAhAKJlqzvaAAAABwEAAA8AAABkcnMvZG93&#10;bnJldi54bWxMjkFOwzAQRfdI3MEaJDaodVrUyIQ4FUJixYLQcgAnHpKIeBzFTmNuz7CC3Xz9pz+v&#10;PCY3igvOYfCkYbfNQCC13g7Uafg4v2wUiBANWTN6Qg3fGOBYXV+VprB+pXe8nGIneIRCYTT0MU6F&#10;lKHt0Zmw9RMSd59+diZynDtpZ7PyuBvlPsty6cxA/KE3Ez732H6dFqchveUUU61Ss9LyGtRdnYyr&#10;tb69SU+PICKm+AfDrz6rQ8VOjV/IBjFq2BweDozykYPgXqn7PYiGwR3IqpT//asfAAAA//8DAFBL&#10;AQItABQABgAIAAAAIQC2gziS/gAAAOEBAAATAAAAAAAAAAAAAAAAAAAAAABbQ29udGVudF9UeXBl&#10;c10ueG1sUEsBAi0AFAAGAAgAAAAhADj9If/WAAAAlAEAAAsAAAAAAAAAAAAAAAAALwEAAF9yZWxz&#10;Ly5yZWxzUEsBAi0AFAAGAAgAAAAhALNQQJ+8AQAAWwMAAA4AAAAAAAAAAAAAAAAALgIAAGRycy9l&#10;Mm9Eb2MueG1sUEsBAi0AFAAGAAgAAAAhAKJlqzvaAAAABwEAAA8AAAAAAAAAAAAAAAAAFgQAAGRy&#10;cy9kb3ducmV2LnhtbFBLBQYAAAAABAAEAPMAAAAdBQAAAAA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B"/>
    <w:rsid w:val="000417B4"/>
    <w:rsid w:val="0012026B"/>
    <w:rsid w:val="00147ED6"/>
    <w:rsid w:val="001703B8"/>
    <w:rsid w:val="001D0389"/>
    <w:rsid w:val="001F63D1"/>
    <w:rsid w:val="00201875"/>
    <w:rsid w:val="00300D9D"/>
    <w:rsid w:val="003119A4"/>
    <w:rsid w:val="00322DD7"/>
    <w:rsid w:val="0035290B"/>
    <w:rsid w:val="003A6185"/>
    <w:rsid w:val="003B3E7F"/>
    <w:rsid w:val="003C0FE5"/>
    <w:rsid w:val="003E20B0"/>
    <w:rsid w:val="004405AE"/>
    <w:rsid w:val="004E3652"/>
    <w:rsid w:val="00510D84"/>
    <w:rsid w:val="005126F0"/>
    <w:rsid w:val="00632FF3"/>
    <w:rsid w:val="00700630"/>
    <w:rsid w:val="0075160D"/>
    <w:rsid w:val="00755D99"/>
    <w:rsid w:val="0078767D"/>
    <w:rsid w:val="00787953"/>
    <w:rsid w:val="00881243"/>
    <w:rsid w:val="00886937"/>
    <w:rsid w:val="008967CF"/>
    <w:rsid w:val="008A168F"/>
    <w:rsid w:val="008C33D8"/>
    <w:rsid w:val="00944CFC"/>
    <w:rsid w:val="0098259F"/>
    <w:rsid w:val="009F6905"/>
    <w:rsid w:val="009F798C"/>
    <w:rsid w:val="00A76B8E"/>
    <w:rsid w:val="00AA189E"/>
    <w:rsid w:val="00AE49B5"/>
    <w:rsid w:val="00B37013"/>
    <w:rsid w:val="00B628D0"/>
    <w:rsid w:val="00B844E2"/>
    <w:rsid w:val="00BB066A"/>
    <w:rsid w:val="00BC4DDB"/>
    <w:rsid w:val="00BD24CD"/>
    <w:rsid w:val="00C010C3"/>
    <w:rsid w:val="00D043FA"/>
    <w:rsid w:val="00D236CA"/>
    <w:rsid w:val="00D7379A"/>
    <w:rsid w:val="00E26742"/>
    <w:rsid w:val="00E30AA5"/>
    <w:rsid w:val="00E6266E"/>
    <w:rsid w:val="00E7260D"/>
    <w:rsid w:val="00F32FE1"/>
    <w:rsid w:val="00F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3</cp:revision>
  <dcterms:created xsi:type="dcterms:W3CDTF">2025-05-28T04:01:00Z</dcterms:created>
  <dcterms:modified xsi:type="dcterms:W3CDTF">2025-05-28T04:02:00Z</dcterms:modified>
</cp:coreProperties>
</file>